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E" w:rsidRDefault="00905DBE" w:rsidP="00CD4B76">
      <w:pPr>
        <w:shd w:val="clear" w:color="auto" w:fill="FFFFFF"/>
        <w:spacing w:after="0" w:line="329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pPr w:leftFromText="180" w:rightFromText="180" w:vertAnchor="text" w:horzAnchor="margin" w:tblpX="108" w:tblpY="207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759"/>
        <w:gridCol w:w="5149"/>
      </w:tblGrid>
      <w:tr w:rsidR="00905DBE" w:rsidRPr="00B5529A" w:rsidTr="003E6A15">
        <w:trPr>
          <w:trHeight w:val="3598"/>
        </w:trPr>
        <w:tc>
          <w:tcPr>
            <w:tcW w:w="4759" w:type="dxa"/>
            <w:tcBorders>
              <w:top w:val="nil"/>
              <w:left w:val="nil"/>
              <w:bottom w:val="nil"/>
            </w:tcBorders>
          </w:tcPr>
          <w:p w:rsidR="00905DBE" w:rsidRDefault="00870000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561975" cy="695325"/>
                  <wp:effectExtent l="0" t="0" r="0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DBE" w:rsidRDefault="00905DBE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29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29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905DBE" w:rsidRDefault="00905DB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район</w:t>
            </w:r>
          </w:p>
          <w:p w:rsidR="00905DBE" w:rsidRDefault="00905DB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5529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870000" w:rsidRDefault="00870000" w:rsidP="0087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DDD9C3"/>
                <w:sz w:val="16"/>
                <w:szCs w:val="16"/>
              </w:rPr>
            </w:pPr>
          </w:p>
          <w:p w:rsidR="00870000" w:rsidRPr="00EF1C35" w:rsidRDefault="00870000" w:rsidP="0087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00">
              <w:rPr>
                <w:rFonts w:ascii="Tahoma" w:hAnsi="Tahoma" w:cs="Tahoma"/>
                <w:color w:val="DDD9C3"/>
                <w:sz w:val="16"/>
                <w:szCs w:val="16"/>
              </w:rPr>
              <w:t>[МЕСТО ДЛЯ ШТАМПА]</w:t>
            </w: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DBE" w:rsidRPr="00AF70A0" w:rsidRDefault="00AF7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31.01.2023</w:t>
            </w:r>
            <w:r w:rsidR="00905DBE" w:rsidRPr="00511FF5">
              <w:rPr>
                <w:rFonts w:ascii="Times New Roman" w:hAnsi="Times New Roman"/>
                <w:sz w:val="24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53-п</w:t>
            </w: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il"/>
              <w:bottom w:val="nil"/>
              <w:right w:val="nil"/>
            </w:tcBorders>
          </w:tcPr>
          <w:p w:rsidR="00905DBE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DBE" w:rsidRDefault="00905DBE" w:rsidP="00E826CB">
      <w:pPr>
        <w:pStyle w:val="text1cl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905DBE" w:rsidRPr="00640373" w:rsidRDefault="00905DBE" w:rsidP="00397559">
      <w:pPr>
        <w:pStyle w:val="text1cl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закреплении муниципальных общеобразовательных организаций за</w:t>
      </w:r>
      <w:r w:rsidR="00AF70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905DBE" w:rsidRDefault="00905DBE" w:rsidP="00E826CB">
      <w:pPr>
        <w:pStyle w:val="text1cl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905DBE" w:rsidRDefault="00905DBE" w:rsidP="00E826CB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05DBE" w:rsidRDefault="00905DBE" w:rsidP="00E826CB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81A63">
        <w:rPr>
          <w:bCs/>
          <w:sz w:val="28"/>
          <w:szCs w:val="28"/>
        </w:rPr>
        <w:t>В соответ</w:t>
      </w:r>
      <w:r>
        <w:rPr>
          <w:bCs/>
          <w:sz w:val="28"/>
          <w:szCs w:val="28"/>
        </w:rPr>
        <w:t>ствии</w:t>
      </w:r>
      <w:r w:rsidRPr="00781A63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Федеральным законом от 29.12.2012 № 273-ФЗ «Об образовании в Российской Федерации», приказом Министерства образования и науки Российской Федерации от </w:t>
      </w:r>
      <w:r w:rsidR="00663031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.0</w:t>
      </w:r>
      <w:r w:rsidR="006630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</w:t>
      </w:r>
      <w:r w:rsidR="0066303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№ </w:t>
      </w:r>
      <w:r w:rsidR="00663031">
        <w:rPr>
          <w:bCs/>
          <w:sz w:val="28"/>
          <w:szCs w:val="28"/>
        </w:rPr>
        <w:t>458</w:t>
      </w:r>
      <w:r>
        <w:rPr>
          <w:bCs/>
          <w:sz w:val="28"/>
          <w:szCs w:val="28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 и в целях упорядочения комплектования образовательных организаций </w:t>
      </w:r>
      <w:proofErr w:type="gramStart"/>
      <w:r>
        <w:rPr>
          <w:bCs/>
          <w:sz w:val="28"/>
          <w:szCs w:val="28"/>
        </w:rPr>
        <w:t>обучающимися</w:t>
      </w:r>
      <w:proofErr w:type="gramEnd"/>
      <w:r>
        <w:rPr>
          <w:bCs/>
          <w:sz w:val="28"/>
          <w:szCs w:val="28"/>
        </w:rPr>
        <w:t>:</w:t>
      </w:r>
    </w:p>
    <w:p w:rsidR="00905DBE" w:rsidRPr="00781A63" w:rsidRDefault="00905DBE" w:rsidP="00784178">
      <w:pPr>
        <w:pStyle w:val="text1cl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Закрепить муниципальные общеобразовательные организации, подведомственные отделу образования Админи</w:t>
      </w:r>
      <w:r w:rsidR="00870000">
        <w:rPr>
          <w:bCs/>
          <w:sz w:val="28"/>
          <w:szCs w:val="28"/>
        </w:rPr>
        <w:t xml:space="preserve">страции </w:t>
      </w:r>
      <w:proofErr w:type="spellStart"/>
      <w:r w:rsidR="00870000">
        <w:rPr>
          <w:bCs/>
          <w:sz w:val="28"/>
          <w:szCs w:val="28"/>
        </w:rPr>
        <w:t>Курманаевского</w:t>
      </w:r>
      <w:proofErr w:type="spellEnd"/>
      <w:r w:rsidR="00870000">
        <w:rPr>
          <w:bCs/>
          <w:sz w:val="28"/>
          <w:szCs w:val="28"/>
        </w:rPr>
        <w:t xml:space="preserve"> района, </w:t>
      </w:r>
      <w:r>
        <w:rPr>
          <w:bCs/>
          <w:sz w:val="28"/>
          <w:szCs w:val="28"/>
        </w:rPr>
        <w:t xml:space="preserve">за территориями 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согласно приложению.</w:t>
      </w:r>
    </w:p>
    <w:p w:rsidR="00905DBE" w:rsidRPr="00B251E1" w:rsidRDefault="00905DBE" w:rsidP="00784178">
      <w:pPr>
        <w:pStyle w:val="text1cl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51E1">
        <w:rPr>
          <w:sz w:val="28"/>
          <w:szCs w:val="28"/>
        </w:rPr>
        <w:t xml:space="preserve">Признать постановление Администрации </w:t>
      </w:r>
      <w:proofErr w:type="spellStart"/>
      <w:r w:rsidRPr="00B251E1">
        <w:rPr>
          <w:sz w:val="28"/>
          <w:szCs w:val="28"/>
        </w:rPr>
        <w:t>Курманаевского</w:t>
      </w:r>
      <w:proofErr w:type="spellEnd"/>
      <w:r w:rsidRPr="00B251E1">
        <w:rPr>
          <w:sz w:val="28"/>
          <w:szCs w:val="28"/>
        </w:rPr>
        <w:t xml:space="preserve"> района от </w:t>
      </w:r>
      <w:r w:rsidR="007C5BEE">
        <w:rPr>
          <w:sz w:val="28"/>
          <w:szCs w:val="28"/>
        </w:rPr>
        <w:t>31</w:t>
      </w:r>
      <w:r w:rsidRPr="00B251E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251E1">
        <w:rPr>
          <w:sz w:val="28"/>
          <w:szCs w:val="28"/>
        </w:rPr>
        <w:t>.20</w:t>
      </w:r>
      <w:r w:rsidR="00663031">
        <w:rPr>
          <w:sz w:val="28"/>
          <w:szCs w:val="28"/>
        </w:rPr>
        <w:t>2</w:t>
      </w:r>
      <w:r w:rsidR="007C5BEE">
        <w:rPr>
          <w:sz w:val="28"/>
          <w:szCs w:val="28"/>
        </w:rPr>
        <w:t>2</w:t>
      </w:r>
      <w:r w:rsidRPr="00B251E1">
        <w:rPr>
          <w:sz w:val="28"/>
          <w:szCs w:val="28"/>
        </w:rPr>
        <w:t xml:space="preserve"> № </w:t>
      </w:r>
      <w:r w:rsidR="007C5BEE">
        <w:rPr>
          <w:sz w:val="28"/>
          <w:szCs w:val="28"/>
        </w:rPr>
        <w:t>54</w:t>
      </w:r>
      <w:r w:rsidRPr="00B251E1">
        <w:rPr>
          <w:sz w:val="28"/>
          <w:szCs w:val="28"/>
        </w:rPr>
        <w:t>-п «</w:t>
      </w:r>
      <w:r w:rsidRPr="00B251E1">
        <w:rPr>
          <w:bCs/>
          <w:sz w:val="28"/>
          <w:szCs w:val="28"/>
        </w:rPr>
        <w:t>О закреплении муниципальных об</w:t>
      </w:r>
      <w:r>
        <w:rPr>
          <w:bCs/>
          <w:sz w:val="28"/>
          <w:szCs w:val="28"/>
        </w:rPr>
        <w:t>щеоб</w:t>
      </w:r>
      <w:r w:rsidRPr="00B251E1">
        <w:rPr>
          <w:bCs/>
          <w:sz w:val="28"/>
          <w:szCs w:val="28"/>
        </w:rPr>
        <w:t xml:space="preserve">разовательных организаций за территориями </w:t>
      </w:r>
      <w:proofErr w:type="spellStart"/>
      <w:r w:rsidRPr="00B251E1">
        <w:rPr>
          <w:bCs/>
          <w:sz w:val="28"/>
          <w:szCs w:val="28"/>
        </w:rPr>
        <w:t>Курманаевского</w:t>
      </w:r>
      <w:proofErr w:type="spellEnd"/>
      <w:r w:rsidRPr="00B251E1">
        <w:rPr>
          <w:bCs/>
          <w:sz w:val="28"/>
          <w:szCs w:val="28"/>
        </w:rPr>
        <w:t xml:space="preserve"> района</w:t>
      </w:r>
      <w:r w:rsidRPr="00B251E1">
        <w:rPr>
          <w:sz w:val="28"/>
          <w:szCs w:val="28"/>
        </w:rPr>
        <w:t>» утратившим силу.</w:t>
      </w:r>
    </w:p>
    <w:p w:rsidR="00905DBE" w:rsidRDefault="00905DBE" w:rsidP="00784178">
      <w:pPr>
        <w:pStyle w:val="text3cl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</w:t>
      </w:r>
      <w:proofErr w:type="spellStart"/>
      <w:r>
        <w:rPr>
          <w:sz w:val="28"/>
          <w:szCs w:val="28"/>
        </w:rPr>
        <w:t>Гранкину</w:t>
      </w:r>
      <w:proofErr w:type="spellEnd"/>
      <w:r>
        <w:rPr>
          <w:sz w:val="28"/>
          <w:szCs w:val="28"/>
        </w:rPr>
        <w:t xml:space="preserve"> О.Н., начальника отдела образования Щеглову М.Е.</w:t>
      </w:r>
    </w:p>
    <w:p w:rsidR="00905DBE" w:rsidRDefault="00905DBE" w:rsidP="00784178">
      <w:pPr>
        <w:pStyle w:val="text3cl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 в газете «Муниципальный вестник</w:t>
      </w:r>
      <w:r w:rsidR="00784178">
        <w:rPr>
          <w:sz w:val="28"/>
          <w:szCs w:val="28"/>
        </w:rPr>
        <w:t>»</w:t>
      </w:r>
      <w:r>
        <w:rPr>
          <w:sz w:val="28"/>
          <w:szCs w:val="28"/>
        </w:rPr>
        <w:t xml:space="preserve">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район.</w:t>
      </w:r>
    </w:p>
    <w:p w:rsidR="00905DBE" w:rsidRDefault="00905DBE" w:rsidP="00CD4B7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5DBE" w:rsidRDefault="00905DBE" w:rsidP="00CD4B7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5DBE" w:rsidRDefault="00905DBE" w:rsidP="00CD4B7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Главамуниципального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                                              </w:t>
      </w:r>
      <w:r w:rsidR="002D3DB2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2D3DB2">
        <w:rPr>
          <w:rFonts w:ascii="Times New Roman" w:hAnsi="Times New Roman"/>
          <w:sz w:val="28"/>
          <w:szCs w:val="28"/>
        </w:rPr>
        <w:t>Саулин</w:t>
      </w:r>
      <w:proofErr w:type="spellEnd"/>
    </w:p>
    <w:p w:rsidR="00870000" w:rsidRPr="00870000" w:rsidRDefault="00870000" w:rsidP="00870000">
      <w:pPr>
        <w:spacing w:line="360" w:lineRule="auto"/>
        <w:jc w:val="center"/>
        <w:rPr>
          <w:rFonts w:ascii="Tahoma" w:hAnsi="Tahoma" w:cs="Tahoma"/>
          <w:color w:val="C4BC96"/>
          <w:sz w:val="16"/>
          <w:szCs w:val="16"/>
        </w:rPr>
      </w:pPr>
      <w:r w:rsidRPr="00870000">
        <w:rPr>
          <w:rFonts w:ascii="Tahoma" w:hAnsi="Tahoma" w:cs="Tahoma"/>
          <w:color w:val="C4BC96"/>
          <w:sz w:val="16"/>
          <w:szCs w:val="16"/>
        </w:rPr>
        <w:t>[МЕСТО ДЛЯ ПОДПИСИ]</w:t>
      </w:r>
    </w:p>
    <w:p w:rsidR="00905DBE" w:rsidRDefault="00905DBE" w:rsidP="00870000">
      <w:pPr>
        <w:jc w:val="center"/>
        <w:rPr>
          <w:rFonts w:ascii="Times New Roman" w:hAnsi="Times New Roman"/>
          <w:sz w:val="28"/>
          <w:szCs w:val="28"/>
        </w:rPr>
      </w:pPr>
    </w:p>
    <w:p w:rsidR="00905DBE" w:rsidRDefault="00905DBE" w:rsidP="00CD4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Правительству области, про</w:t>
      </w:r>
      <w:r w:rsidR="00870000">
        <w:rPr>
          <w:rFonts w:ascii="Times New Roman" w:hAnsi="Times New Roman"/>
          <w:sz w:val="28"/>
          <w:szCs w:val="28"/>
        </w:rPr>
        <w:t xml:space="preserve">курору, </w:t>
      </w:r>
      <w:proofErr w:type="spellStart"/>
      <w:r w:rsidR="00870000">
        <w:rPr>
          <w:rFonts w:ascii="Times New Roman" w:hAnsi="Times New Roman"/>
          <w:sz w:val="28"/>
          <w:szCs w:val="28"/>
        </w:rPr>
        <w:t>Гранкиной</w:t>
      </w:r>
      <w:proofErr w:type="spellEnd"/>
      <w:r w:rsidR="00870000">
        <w:rPr>
          <w:rFonts w:ascii="Times New Roman" w:hAnsi="Times New Roman"/>
          <w:sz w:val="28"/>
          <w:szCs w:val="28"/>
        </w:rPr>
        <w:t xml:space="preserve"> О.Н.,  отделу </w:t>
      </w:r>
      <w:r>
        <w:rPr>
          <w:rFonts w:ascii="Times New Roman" w:hAnsi="Times New Roman"/>
          <w:sz w:val="28"/>
          <w:szCs w:val="28"/>
        </w:rPr>
        <w:t xml:space="preserve">образования, общеобразовательные организации – 9 </w:t>
      </w:r>
    </w:p>
    <w:p w:rsidR="00905DBE" w:rsidRDefault="00905DBE" w:rsidP="00E826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4EA8" w:rsidRDefault="00204EA8" w:rsidP="00E826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DBE" w:rsidRDefault="00905DBE" w:rsidP="00E826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905DBE" w:rsidRDefault="00905DBE" w:rsidP="00254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администрации района</w:t>
      </w:r>
    </w:p>
    <w:p w:rsidR="00905DBE" w:rsidRPr="007C5BEE" w:rsidRDefault="00905DBE" w:rsidP="00254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="00AF70A0">
        <w:rPr>
          <w:rFonts w:ascii="Times New Roman" w:hAnsi="Times New Roman"/>
          <w:sz w:val="28"/>
          <w:szCs w:val="28"/>
          <w:u w:val="single"/>
        </w:rPr>
        <w:t xml:space="preserve">31.01.2023 </w:t>
      </w:r>
      <w:r>
        <w:rPr>
          <w:rFonts w:ascii="Times New Roman" w:hAnsi="Times New Roman"/>
          <w:sz w:val="28"/>
          <w:szCs w:val="28"/>
        </w:rPr>
        <w:t>№</w:t>
      </w:r>
      <w:r w:rsidR="00AF70A0">
        <w:rPr>
          <w:rFonts w:ascii="Times New Roman" w:hAnsi="Times New Roman"/>
          <w:sz w:val="28"/>
          <w:szCs w:val="28"/>
        </w:rPr>
        <w:t xml:space="preserve"> </w:t>
      </w:r>
      <w:r w:rsidR="00AF70A0">
        <w:rPr>
          <w:rFonts w:ascii="Times New Roman" w:hAnsi="Times New Roman"/>
          <w:sz w:val="28"/>
          <w:szCs w:val="28"/>
          <w:u w:val="single"/>
        </w:rPr>
        <w:t>53-п</w:t>
      </w:r>
    </w:p>
    <w:p w:rsidR="00905DBE" w:rsidRDefault="00905DBE" w:rsidP="00E826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DBE" w:rsidRDefault="00870000" w:rsidP="00E82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Закрепление </w:t>
      </w:r>
      <w:r w:rsidR="00905DBE">
        <w:rPr>
          <w:rFonts w:ascii="Times New Roman" w:hAnsi="Times New Roman"/>
          <w:b/>
          <w:sz w:val="28"/>
          <w:szCs w:val="28"/>
        </w:rPr>
        <w:t xml:space="preserve">общеобразовательных организаций  за территориями </w:t>
      </w:r>
      <w:proofErr w:type="spellStart"/>
      <w:r w:rsidR="00905DBE">
        <w:rPr>
          <w:rFonts w:ascii="Times New Roman" w:hAnsi="Times New Roman"/>
          <w:b/>
          <w:sz w:val="28"/>
          <w:szCs w:val="28"/>
        </w:rPr>
        <w:t>Курманаевского</w:t>
      </w:r>
      <w:proofErr w:type="spellEnd"/>
      <w:r w:rsidR="00905DB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05DBE" w:rsidRDefault="00905DBE" w:rsidP="00E82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961"/>
        <w:gridCol w:w="3402"/>
      </w:tblGrid>
      <w:tr w:rsidR="00905DBE" w:rsidRPr="00B5529A" w:rsidTr="00B5529A">
        <w:tc>
          <w:tcPr>
            <w:tcW w:w="959" w:type="dxa"/>
          </w:tcPr>
          <w:p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02" w:type="dxa"/>
          </w:tcPr>
          <w:p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Закрепление за  территорией</w:t>
            </w:r>
          </w:p>
        </w:tc>
      </w:tr>
      <w:tr w:rsidR="00905DBE" w:rsidRPr="00B5529A" w:rsidTr="00B5529A">
        <w:tc>
          <w:tcPr>
            <w:tcW w:w="959" w:type="dxa"/>
          </w:tcPr>
          <w:p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05DBE" w:rsidRPr="00B5529A" w:rsidRDefault="003B2CA6" w:rsidP="00B55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="00905DBE"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05DBE" w:rsidRPr="00B5529A">
              <w:rPr>
                <w:rFonts w:ascii="Times New Roman" w:hAnsi="Times New Roman"/>
                <w:sz w:val="28"/>
                <w:szCs w:val="28"/>
              </w:rPr>
              <w:t>Лабазинская</w:t>
            </w:r>
            <w:proofErr w:type="spellEnd"/>
            <w:r w:rsidR="00905DBE"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r w:rsidR="00905DBE"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Лабазы</w:t>
            </w:r>
          </w:p>
          <w:p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Суриково</w:t>
            </w:r>
            <w:proofErr w:type="spellEnd"/>
          </w:p>
          <w:p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Савельевка</w:t>
            </w:r>
            <w:proofErr w:type="spellEnd"/>
          </w:p>
          <w:p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Озёрки</w:t>
            </w:r>
          </w:p>
          <w:p w:rsidR="00905DBE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Скворцовка</w:t>
            </w:r>
            <w:proofErr w:type="spellEnd"/>
          </w:p>
          <w:p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0E6" w:rsidRPr="00B5529A" w:rsidTr="00B5529A">
        <w:tc>
          <w:tcPr>
            <w:tcW w:w="959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Андреевская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Андреевка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Грачевка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Гаршино</w:t>
            </w:r>
            <w:proofErr w:type="spellEnd"/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Ферапонтовка</w:t>
            </w:r>
            <w:proofErr w:type="spellEnd"/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Байгоровка</w:t>
            </w:r>
            <w:proofErr w:type="spellEnd"/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Краснояровка</w:t>
            </w:r>
          </w:p>
        </w:tc>
      </w:tr>
      <w:tr w:rsidR="002500E6" w:rsidRPr="00B5529A" w:rsidTr="00B5529A">
        <w:tc>
          <w:tcPr>
            <w:tcW w:w="959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Курманаевская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Курманаевка</w:t>
            </w:r>
            <w:proofErr w:type="spellEnd"/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Петровка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Кутуши</w:t>
            </w:r>
            <w:proofErr w:type="spellEnd"/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Родионовка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Егорьевка</w:t>
            </w:r>
          </w:p>
        </w:tc>
      </w:tr>
      <w:tr w:rsidR="002500E6" w:rsidRPr="00B5529A" w:rsidTr="00B5529A">
        <w:tc>
          <w:tcPr>
            <w:tcW w:w="959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Михайловская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Михайловка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Кретовка</w:t>
            </w:r>
            <w:proofErr w:type="spellEnd"/>
          </w:p>
        </w:tc>
      </w:tr>
      <w:tr w:rsidR="002500E6" w:rsidRPr="00B5529A" w:rsidTr="00B5529A">
        <w:tc>
          <w:tcPr>
            <w:tcW w:w="959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Ефимовская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B552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          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Ефимовка</w:t>
            </w:r>
            <w:proofErr w:type="spellEnd"/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Васильевка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Фёдоровка</w:t>
            </w:r>
          </w:p>
        </w:tc>
      </w:tr>
      <w:tr w:rsidR="002500E6" w:rsidRPr="00B5529A" w:rsidTr="00B5529A">
        <w:tc>
          <w:tcPr>
            <w:tcW w:w="959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Костинская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B552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Костино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Покровка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Сергеевка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Ивановка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Шабаловка</w:t>
            </w:r>
            <w:proofErr w:type="spellEnd"/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Лаврентьевка</w:t>
            </w:r>
            <w:proofErr w:type="spellEnd"/>
          </w:p>
        </w:tc>
      </w:tr>
      <w:tr w:rsidR="002500E6" w:rsidRPr="00B5529A" w:rsidTr="00B5529A">
        <w:tc>
          <w:tcPr>
            <w:tcW w:w="959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БОУ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Ромашкинская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Ромашкино</w:t>
            </w:r>
            <w:proofErr w:type="spellEnd"/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Междулесье</w:t>
            </w:r>
            <w:proofErr w:type="spellEnd"/>
          </w:p>
        </w:tc>
      </w:tr>
      <w:tr w:rsidR="002500E6" w:rsidRPr="00B5529A" w:rsidTr="00B5529A">
        <w:tc>
          <w:tcPr>
            <w:tcW w:w="959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БОУ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Волжская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п. Волжский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Бобровка</w:t>
            </w:r>
          </w:p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5529A">
              <w:rPr>
                <w:rFonts w:ascii="Times New Roman" w:hAnsi="Times New Roman"/>
                <w:sz w:val="28"/>
                <w:szCs w:val="28"/>
              </w:rPr>
              <w:t>. Семёновка</w:t>
            </w:r>
          </w:p>
        </w:tc>
      </w:tr>
      <w:tr w:rsidR="002500E6" w:rsidRPr="00B5529A" w:rsidTr="00B5529A">
        <w:tc>
          <w:tcPr>
            <w:tcW w:w="959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Кандауровская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="00590B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Кандауровка</w:t>
            </w:r>
            <w:proofErr w:type="spellEnd"/>
          </w:p>
        </w:tc>
      </w:tr>
    </w:tbl>
    <w:p w:rsidR="00905DBE" w:rsidRPr="00E468D2" w:rsidRDefault="00905DBE" w:rsidP="00E82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DBE" w:rsidRDefault="00905DBE" w:rsidP="00CD4B76">
      <w:pPr>
        <w:jc w:val="both"/>
        <w:rPr>
          <w:rFonts w:ascii="Times New Roman" w:hAnsi="Times New Roman"/>
          <w:sz w:val="28"/>
          <w:szCs w:val="28"/>
        </w:rPr>
      </w:pPr>
    </w:p>
    <w:p w:rsidR="00905DBE" w:rsidRDefault="00905DBE"/>
    <w:sectPr w:rsidR="00905DBE" w:rsidSect="003E6A15">
      <w:pgSz w:w="11906" w:h="16838"/>
      <w:pgMar w:top="34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706"/>
    <w:multiLevelType w:val="hybridMultilevel"/>
    <w:tmpl w:val="D8EC6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B50FD9"/>
    <w:multiLevelType w:val="hybridMultilevel"/>
    <w:tmpl w:val="46D85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B76"/>
    <w:rsid w:val="00003ED0"/>
    <w:rsid w:val="0003158A"/>
    <w:rsid w:val="00037A8E"/>
    <w:rsid w:val="00057F30"/>
    <w:rsid w:val="00060A57"/>
    <w:rsid w:val="00072128"/>
    <w:rsid w:val="00077861"/>
    <w:rsid w:val="000C7245"/>
    <w:rsid w:val="000D460C"/>
    <w:rsid w:val="001036BA"/>
    <w:rsid w:val="0012408E"/>
    <w:rsid w:val="001241E0"/>
    <w:rsid w:val="00127D9F"/>
    <w:rsid w:val="00174284"/>
    <w:rsid w:val="001856A9"/>
    <w:rsid w:val="001D16DF"/>
    <w:rsid w:val="001D29CE"/>
    <w:rsid w:val="001E4616"/>
    <w:rsid w:val="00204EA8"/>
    <w:rsid w:val="00211D00"/>
    <w:rsid w:val="002401AB"/>
    <w:rsid w:val="002500E6"/>
    <w:rsid w:val="00254B54"/>
    <w:rsid w:val="002D1E0A"/>
    <w:rsid w:val="002D3DB2"/>
    <w:rsid w:val="00332164"/>
    <w:rsid w:val="00340560"/>
    <w:rsid w:val="00340B22"/>
    <w:rsid w:val="00397559"/>
    <w:rsid w:val="003B2CA6"/>
    <w:rsid w:val="003D3FFC"/>
    <w:rsid w:val="003E6A15"/>
    <w:rsid w:val="00401815"/>
    <w:rsid w:val="00446196"/>
    <w:rsid w:val="004755F6"/>
    <w:rsid w:val="004765F9"/>
    <w:rsid w:val="00497332"/>
    <w:rsid w:val="004C5D02"/>
    <w:rsid w:val="00510D67"/>
    <w:rsid w:val="00511FF5"/>
    <w:rsid w:val="00513604"/>
    <w:rsid w:val="00544AF7"/>
    <w:rsid w:val="005613C7"/>
    <w:rsid w:val="00561BBE"/>
    <w:rsid w:val="00590B9B"/>
    <w:rsid w:val="00592242"/>
    <w:rsid w:val="005A50CA"/>
    <w:rsid w:val="005C0C14"/>
    <w:rsid w:val="005E28C8"/>
    <w:rsid w:val="00600DC1"/>
    <w:rsid w:val="0060316D"/>
    <w:rsid w:val="00640373"/>
    <w:rsid w:val="006511E9"/>
    <w:rsid w:val="00663031"/>
    <w:rsid w:val="00682FD4"/>
    <w:rsid w:val="006A3B19"/>
    <w:rsid w:val="00747F95"/>
    <w:rsid w:val="00750C78"/>
    <w:rsid w:val="007774B5"/>
    <w:rsid w:val="007814A1"/>
    <w:rsid w:val="00781A63"/>
    <w:rsid w:val="00783EC1"/>
    <w:rsid w:val="00784178"/>
    <w:rsid w:val="007C5BEE"/>
    <w:rsid w:val="008361E3"/>
    <w:rsid w:val="0086373C"/>
    <w:rsid w:val="00870000"/>
    <w:rsid w:val="00880A78"/>
    <w:rsid w:val="008A3A47"/>
    <w:rsid w:val="008B0495"/>
    <w:rsid w:val="008E619E"/>
    <w:rsid w:val="00905DBE"/>
    <w:rsid w:val="009435BA"/>
    <w:rsid w:val="00963D9F"/>
    <w:rsid w:val="0097718C"/>
    <w:rsid w:val="009854A8"/>
    <w:rsid w:val="009B3C5A"/>
    <w:rsid w:val="009B4167"/>
    <w:rsid w:val="009F3141"/>
    <w:rsid w:val="00A112A2"/>
    <w:rsid w:val="00A16633"/>
    <w:rsid w:val="00A5674B"/>
    <w:rsid w:val="00AB6734"/>
    <w:rsid w:val="00AE382F"/>
    <w:rsid w:val="00AF0856"/>
    <w:rsid w:val="00AF70A0"/>
    <w:rsid w:val="00B251E1"/>
    <w:rsid w:val="00B5396E"/>
    <w:rsid w:val="00B5529A"/>
    <w:rsid w:val="00B65B33"/>
    <w:rsid w:val="00B85C29"/>
    <w:rsid w:val="00BD12A0"/>
    <w:rsid w:val="00BE4F03"/>
    <w:rsid w:val="00BE5970"/>
    <w:rsid w:val="00C040B8"/>
    <w:rsid w:val="00C56EA8"/>
    <w:rsid w:val="00CA0FAD"/>
    <w:rsid w:val="00CD4B76"/>
    <w:rsid w:val="00CE4520"/>
    <w:rsid w:val="00CE7A5A"/>
    <w:rsid w:val="00CF4B75"/>
    <w:rsid w:val="00CF68A6"/>
    <w:rsid w:val="00D167EA"/>
    <w:rsid w:val="00D370F2"/>
    <w:rsid w:val="00D668A2"/>
    <w:rsid w:val="00D944DF"/>
    <w:rsid w:val="00DE2BA1"/>
    <w:rsid w:val="00E403EA"/>
    <w:rsid w:val="00E4254B"/>
    <w:rsid w:val="00E43265"/>
    <w:rsid w:val="00E468D2"/>
    <w:rsid w:val="00E575AC"/>
    <w:rsid w:val="00E826CB"/>
    <w:rsid w:val="00EC6424"/>
    <w:rsid w:val="00EC6793"/>
    <w:rsid w:val="00ED2731"/>
    <w:rsid w:val="00EE7D87"/>
    <w:rsid w:val="00F173A4"/>
    <w:rsid w:val="00FA5AFE"/>
    <w:rsid w:val="00FC1BCF"/>
    <w:rsid w:val="00FC3EC8"/>
    <w:rsid w:val="00FD047B"/>
    <w:rsid w:val="00FD34DE"/>
    <w:rsid w:val="00FF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4B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4B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4B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CD4B7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text1cl">
    <w:name w:val="text1cl"/>
    <w:basedOn w:val="a"/>
    <w:uiPriority w:val="99"/>
    <w:rsid w:val="00CD4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rsid w:val="00CD4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D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D4B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826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otdel2</cp:lastModifiedBy>
  <cp:revision>4</cp:revision>
  <cp:lastPrinted>2022-01-31T09:24:00Z</cp:lastPrinted>
  <dcterms:created xsi:type="dcterms:W3CDTF">2023-01-31T05:53:00Z</dcterms:created>
  <dcterms:modified xsi:type="dcterms:W3CDTF">2023-01-31T10:25:00Z</dcterms:modified>
</cp:coreProperties>
</file>