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3D" w:rsidRPr="009C142B" w:rsidRDefault="0092343D" w:rsidP="009C1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Утверждаю:</w:t>
      </w:r>
      <w:r w:rsidR="009C142B"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Заведующий МБДОУ </w:t>
      </w:r>
    </w:p>
    <w:p w:rsidR="0092343D" w:rsidRPr="009C142B" w:rsidRDefault="0092343D" w:rsidP="009C1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«Лаврентьевский детский сад»</w:t>
      </w:r>
      <w:r w:rsidR="009C142B"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Петрова Л.Г.</w:t>
      </w:r>
    </w:p>
    <w:p w:rsidR="0030324F" w:rsidRDefault="0030324F" w:rsidP="009C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30324F" w:rsidRDefault="0030324F" w:rsidP="009C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92343D" w:rsidRDefault="0092343D" w:rsidP="009C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9C142B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Информация о численности </w:t>
      </w:r>
      <w:proofErr w:type="gramStart"/>
      <w:r w:rsidRPr="009C142B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обучающихся</w:t>
      </w:r>
      <w:proofErr w:type="gramEnd"/>
      <w:r w:rsidRPr="009C142B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по реализуемым программам МБДОУ «Лаврентьевский детский сад»</w:t>
      </w:r>
    </w:p>
    <w:p w:rsidR="0030324F" w:rsidRPr="009C142B" w:rsidRDefault="0030324F" w:rsidP="009C142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4"/>
          <w:szCs w:val="16"/>
          <w:lang w:eastAsia="ru-RU"/>
        </w:rPr>
      </w:pPr>
    </w:p>
    <w:p w:rsidR="0030324F" w:rsidRDefault="0030324F" w:rsidP="0030324F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0"/>
        <w:gridCol w:w="2900"/>
        <w:gridCol w:w="2900"/>
        <w:gridCol w:w="2900"/>
        <w:gridCol w:w="2900"/>
      </w:tblGrid>
      <w:tr w:rsidR="0030324F" w:rsidTr="0030324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500" w:type="dxa"/>
            <w:gridSpan w:val="5"/>
          </w:tcPr>
          <w:p w:rsidR="0030324F" w:rsidRDefault="0030324F" w:rsidP="0030324F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Общая численность обучающихся в МБДОУ «Лаврентьевский детский сад» 10 человек</w:t>
            </w:r>
          </w:p>
        </w:tc>
      </w:tr>
      <w:tr w:rsidR="0030324F" w:rsidTr="0030324F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900" w:type="dxa"/>
          </w:tcPr>
          <w:p w:rsidR="0030324F" w:rsidRDefault="00303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Образовательные программы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обучающихся за счет бюджетных ассигнований федерального бюджета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обучающихся за счет бюджетных ассигнований бюджетов субъектов Российской Федерации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обучающихся за счет бюджетных ассигнований местных бюджетов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</w:p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</w:tc>
      </w:tr>
      <w:tr w:rsidR="0030324F" w:rsidTr="0030324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00" w:type="dxa"/>
          </w:tcPr>
          <w:p w:rsidR="0030324F" w:rsidRDefault="0030324F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Образовательная программа дошкольного образования </w:t>
            </w:r>
            <w:r>
              <w:rPr>
                <w:sz w:val="23"/>
                <w:szCs w:val="23"/>
              </w:rPr>
              <w:t>МБДОУ «Лаврентьевский детский сад»</w:t>
            </w:r>
          </w:p>
          <w:p w:rsidR="0030324F" w:rsidRDefault="0030324F">
            <w:pPr>
              <w:pStyle w:val="Default"/>
              <w:rPr>
                <w:sz w:val="23"/>
                <w:szCs w:val="23"/>
              </w:rPr>
            </w:pPr>
          </w:p>
          <w:p w:rsidR="0030324F" w:rsidRDefault="0030324F">
            <w:pPr>
              <w:pStyle w:val="Default"/>
              <w:rPr>
                <w:sz w:val="20"/>
                <w:szCs w:val="20"/>
              </w:rPr>
            </w:pPr>
            <w:hyperlink r:id="rId4" w:history="1">
              <w:r w:rsidRPr="0030324F">
                <w:rPr>
                  <w:rStyle w:val="a5"/>
                  <w:i/>
                  <w:iCs/>
                  <w:sz w:val="20"/>
                  <w:szCs w:val="20"/>
                </w:rPr>
                <w:t>активная ссылка на программу</w:t>
              </w:r>
            </w:hyperlink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человек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человек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человек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человек </w:t>
            </w:r>
          </w:p>
        </w:tc>
      </w:tr>
    </w:tbl>
    <w:p w:rsidR="00AD054A" w:rsidRPr="0092343D" w:rsidRDefault="00AD054A" w:rsidP="009C142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054A" w:rsidRPr="0092343D" w:rsidSect="009C142B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43D"/>
    <w:rsid w:val="0030324F"/>
    <w:rsid w:val="006611A7"/>
    <w:rsid w:val="0092343D"/>
    <w:rsid w:val="009C142B"/>
    <w:rsid w:val="00AD054A"/>
    <w:rsid w:val="00BC6192"/>
    <w:rsid w:val="00C94540"/>
    <w:rsid w:val="00E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43D"/>
    <w:rPr>
      <w:b/>
      <w:bCs/>
    </w:rPr>
  </w:style>
  <w:style w:type="paragraph" w:customStyle="1" w:styleId="Default">
    <w:name w:val="Default"/>
    <w:rsid w:val="00303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03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4;&#1055;%20&#1051;&#1072;&#1074;&#1088;&#1077;&#1085;&#1090;&#1100;&#1077;&#1074;&#1089;&#1082;&#1080;&#1081;%2024-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2023-03-17T05:12:00Z</cp:lastPrinted>
  <dcterms:created xsi:type="dcterms:W3CDTF">2022-04-06T05:44:00Z</dcterms:created>
  <dcterms:modified xsi:type="dcterms:W3CDTF">2024-10-25T05:39:00Z</dcterms:modified>
</cp:coreProperties>
</file>